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4" w:rsidRDefault="00DC3C84" w:rsidP="000326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5C16" w:rsidRDefault="00213E3D" w:rsidP="000326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</w:t>
      </w:r>
      <w:r w:rsidR="000326A4" w:rsidRPr="006B66F1">
        <w:rPr>
          <w:rFonts w:ascii="Times New Roman" w:hAnsi="Times New Roman" w:cs="Times New Roman"/>
          <w:sz w:val="36"/>
          <w:szCs w:val="36"/>
        </w:rPr>
        <w:t xml:space="preserve"> записка</w:t>
      </w:r>
    </w:p>
    <w:p w:rsidR="009637F3" w:rsidRPr="006B66F1" w:rsidRDefault="00A2067B" w:rsidP="00963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23B91">
        <w:rPr>
          <w:rFonts w:ascii="Times New Roman" w:hAnsi="Times New Roman" w:cs="Times New Roman"/>
          <w:sz w:val="28"/>
          <w:szCs w:val="28"/>
        </w:rPr>
        <w:t>9</w:t>
      </w:r>
      <w:r w:rsidR="009637F3" w:rsidRPr="006B66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66F1" w:rsidRPr="006B66F1" w:rsidRDefault="00213E3D" w:rsidP="00DB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E3D">
        <w:rPr>
          <w:rFonts w:ascii="Times New Roman" w:eastAsia="Times New Roman" w:hAnsi="Times New Roman" w:cs="Times New Roman"/>
          <w:sz w:val="24"/>
          <w:szCs w:val="24"/>
        </w:rPr>
        <w:t>Программа "</w:t>
      </w:r>
      <w:r w:rsidR="00DB2E65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механизмов управления экономическим развитием на 2015-2025 гг.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60EB9" w:rsidRPr="0065693B" w:rsidRDefault="006B66F1" w:rsidP="006569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096">
        <w:rPr>
          <w:rFonts w:ascii="Times New Roman" w:hAnsi="Times New Roman" w:cs="Times New Roman"/>
          <w:sz w:val="24"/>
          <w:szCs w:val="24"/>
        </w:rPr>
        <w:t>Общий объем запланированных</w:t>
      </w:r>
      <w:r w:rsidR="0016477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67096">
        <w:rPr>
          <w:rFonts w:ascii="Times New Roman" w:hAnsi="Times New Roman" w:cs="Times New Roman"/>
          <w:sz w:val="24"/>
          <w:szCs w:val="24"/>
        </w:rPr>
        <w:t xml:space="preserve"> </w:t>
      </w:r>
      <w:r w:rsidR="00654F2E">
        <w:rPr>
          <w:rFonts w:ascii="Times New Roman" w:hAnsi="Times New Roman" w:cs="Times New Roman"/>
          <w:sz w:val="24"/>
          <w:szCs w:val="24"/>
        </w:rPr>
        <w:t>на 201</w:t>
      </w:r>
      <w:r w:rsidR="00323B91">
        <w:rPr>
          <w:rFonts w:ascii="Times New Roman" w:hAnsi="Times New Roman" w:cs="Times New Roman"/>
          <w:sz w:val="24"/>
          <w:szCs w:val="24"/>
        </w:rPr>
        <w:t>9</w:t>
      </w:r>
      <w:r w:rsidR="00654F2E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323B91">
        <w:rPr>
          <w:rFonts w:ascii="Times New Roman" w:hAnsi="Times New Roman" w:cs="Times New Roman"/>
          <w:sz w:val="24"/>
          <w:szCs w:val="24"/>
        </w:rPr>
        <w:t xml:space="preserve"> </w:t>
      </w:r>
      <w:r w:rsidR="0065693B">
        <w:rPr>
          <w:rFonts w:ascii="Times New Roman" w:hAnsi="Times New Roman" w:cs="Times New Roman"/>
          <w:sz w:val="24"/>
          <w:szCs w:val="24"/>
        </w:rPr>
        <w:t>204 350,39</w:t>
      </w:r>
      <w:r w:rsidR="00213E3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3C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693B">
        <w:rPr>
          <w:rFonts w:ascii="Times New Roman" w:eastAsia="Times New Roman" w:hAnsi="Times New Roman" w:cs="Times New Roman"/>
          <w:bCs/>
          <w:sz w:val="24"/>
          <w:szCs w:val="24"/>
        </w:rPr>
        <w:t>Средства из областного бюджета – 109</w:t>
      </w:r>
      <w:r w:rsidR="00BE1A8A">
        <w:rPr>
          <w:rFonts w:ascii="Times New Roman" w:eastAsia="Times New Roman" w:hAnsi="Times New Roman" w:cs="Times New Roman"/>
          <w:bCs/>
          <w:sz w:val="24"/>
          <w:szCs w:val="24"/>
        </w:rPr>
        <w:t> 110,83</w:t>
      </w:r>
      <w:r w:rsidR="0065693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65693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65693B">
        <w:rPr>
          <w:rFonts w:ascii="Times New Roman" w:eastAsia="Times New Roman" w:hAnsi="Times New Roman" w:cs="Times New Roman"/>
          <w:bCs/>
          <w:sz w:val="24"/>
          <w:szCs w:val="24"/>
        </w:rPr>
        <w:t>уб., из федерального бюджета – 3,30 тыс.руб., из местного бюджета – 95</w:t>
      </w:r>
      <w:r w:rsidR="00BE1A8A">
        <w:rPr>
          <w:rFonts w:ascii="Times New Roman" w:eastAsia="Times New Roman" w:hAnsi="Times New Roman" w:cs="Times New Roman"/>
          <w:bCs/>
          <w:sz w:val="24"/>
          <w:szCs w:val="24"/>
        </w:rPr>
        <w:t> 236,26</w:t>
      </w:r>
      <w:r w:rsidR="0065693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тыс.руб. </w:t>
      </w:r>
      <w:r w:rsidR="00460EB9" w:rsidRPr="00367096">
        <w:rPr>
          <w:rFonts w:ascii="Times New Roman" w:hAnsi="Times New Roman" w:cs="Times New Roman"/>
          <w:sz w:val="24"/>
          <w:szCs w:val="24"/>
        </w:rPr>
        <w:t>Ф</w:t>
      </w:r>
      <w:r w:rsidRPr="00367096">
        <w:rPr>
          <w:rFonts w:ascii="Times New Roman" w:hAnsi="Times New Roman" w:cs="Times New Roman"/>
          <w:sz w:val="24"/>
          <w:szCs w:val="24"/>
        </w:rPr>
        <w:t xml:space="preserve">актически произведено расходов </w:t>
      </w:r>
      <w:r w:rsidR="00965E6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5693B">
        <w:rPr>
          <w:rFonts w:ascii="Times New Roman" w:hAnsi="Times New Roman" w:cs="Times New Roman"/>
          <w:sz w:val="24"/>
          <w:szCs w:val="24"/>
        </w:rPr>
        <w:t>20</w:t>
      </w:r>
      <w:r w:rsidR="00F243AC">
        <w:rPr>
          <w:rFonts w:ascii="Times New Roman" w:hAnsi="Times New Roman" w:cs="Times New Roman"/>
          <w:sz w:val="24"/>
          <w:szCs w:val="24"/>
        </w:rPr>
        <w:t>2 760,66</w:t>
      </w:r>
      <w:r w:rsidR="0065693B">
        <w:rPr>
          <w:rFonts w:ascii="Times New Roman" w:hAnsi="Times New Roman" w:cs="Times New Roman"/>
          <w:sz w:val="24"/>
          <w:szCs w:val="24"/>
        </w:rPr>
        <w:t xml:space="preserve"> </w:t>
      </w:r>
      <w:r w:rsidR="00213E3D">
        <w:rPr>
          <w:rFonts w:ascii="Times New Roman" w:hAnsi="Times New Roman" w:cs="Times New Roman"/>
          <w:sz w:val="24"/>
          <w:szCs w:val="24"/>
        </w:rPr>
        <w:t>тыс. руб.</w:t>
      </w:r>
      <w:r w:rsidR="00F243AC">
        <w:rPr>
          <w:rFonts w:ascii="Times New Roman" w:hAnsi="Times New Roman" w:cs="Times New Roman"/>
          <w:sz w:val="24"/>
          <w:szCs w:val="24"/>
        </w:rPr>
        <w:t xml:space="preserve"> </w:t>
      </w:r>
      <w:r w:rsidR="00F243AC">
        <w:rPr>
          <w:rFonts w:ascii="Times New Roman" w:eastAsia="Times New Roman" w:hAnsi="Times New Roman" w:cs="Times New Roman"/>
          <w:bCs/>
          <w:sz w:val="24"/>
          <w:szCs w:val="24"/>
        </w:rPr>
        <w:t>Средства из областного бюджета – 108</w:t>
      </w:r>
      <w:r w:rsidR="00BE1A8A">
        <w:rPr>
          <w:rFonts w:ascii="Times New Roman" w:eastAsia="Times New Roman" w:hAnsi="Times New Roman" w:cs="Times New Roman"/>
          <w:bCs/>
          <w:sz w:val="24"/>
          <w:szCs w:val="24"/>
        </w:rPr>
        <w:t> 694,89</w:t>
      </w:r>
      <w:r w:rsidR="00F243A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тыс.руб., из федерального бюджета – 3,30 тыс.руб., из местного бюджета – 9</w:t>
      </w:r>
      <w:r w:rsidR="00BE1A8A">
        <w:rPr>
          <w:rFonts w:ascii="Times New Roman" w:eastAsia="Times New Roman" w:hAnsi="Times New Roman" w:cs="Times New Roman"/>
          <w:bCs/>
          <w:sz w:val="24"/>
          <w:szCs w:val="24"/>
        </w:rPr>
        <w:t>4 062,47</w:t>
      </w:r>
      <w:r w:rsidR="00F243A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F243A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F243A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D6214D" w:rsidRPr="00180DA0" w:rsidRDefault="0046568E" w:rsidP="009848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096">
        <w:rPr>
          <w:rFonts w:ascii="Times New Roman" w:hAnsi="Times New Roman" w:cs="Times New Roman"/>
          <w:sz w:val="24"/>
          <w:szCs w:val="24"/>
        </w:rPr>
        <w:t>По итогам 201</w:t>
      </w:r>
      <w:r w:rsidR="00323B91">
        <w:rPr>
          <w:rFonts w:ascii="Times New Roman" w:hAnsi="Times New Roman" w:cs="Times New Roman"/>
          <w:sz w:val="24"/>
          <w:szCs w:val="24"/>
        </w:rPr>
        <w:t>9</w:t>
      </w:r>
      <w:r w:rsidRPr="00367096">
        <w:rPr>
          <w:rFonts w:ascii="Times New Roman" w:hAnsi="Times New Roman" w:cs="Times New Roman"/>
          <w:sz w:val="24"/>
          <w:szCs w:val="24"/>
        </w:rPr>
        <w:t xml:space="preserve"> года по программе </w:t>
      </w:r>
      <w:r w:rsidR="00DC3C84">
        <w:rPr>
          <w:rFonts w:ascii="Times New Roman" w:hAnsi="Times New Roman" w:cs="Times New Roman"/>
          <w:sz w:val="24"/>
          <w:szCs w:val="24"/>
        </w:rPr>
        <w:t>«</w:t>
      </w:r>
      <w:r w:rsidR="00DB2E65">
        <w:rPr>
          <w:rFonts w:ascii="Times New Roman" w:hAnsi="Times New Roman" w:cs="Times New Roman"/>
          <w:sz w:val="24"/>
          <w:szCs w:val="24"/>
        </w:rPr>
        <w:t>Совершенствование механизмов управления экономическим развитием на 2015-2025гг</w:t>
      </w:r>
      <w:r w:rsidR="00DC3C84">
        <w:rPr>
          <w:rFonts w:ascii="Times New Roman" w:hAnsi="Times New Roman" w:cs="Times New Roman"/>
          <w:sz w:val="24"/>
          <w:szCs w:val="24"/>
        </w:rPr>
        <w:t xml:space="preserve">.» </w:t>
      </w:r>
      <w:r w:rsidR="00746675">
        <w:rPr>
          <w:rFonts w:ascii="Times New Roman" w:hAnsi="Times New Roman" w:cs="Times New Roman"/>
          <w:sz w:val="24"/>
          <w:szCs w:val="24"/>
        </w:rPr>
        <w:t xml:space="preserve">достигнуты не все </w:t>
      </w:r>
      <w:r w:rsidR="00180DA0">
        <w:rPr>
          <w:rFonts w:ascii="Times New Roman" w:hAnsi="Times New Roman" w:cs="Times New Roman"/>
          <w:sz w:val="24"/>
          <w:szCs w:val="24"/>
        </w:rPr>
        <w:t xml:space="preserve">целевые показатели. </w:t>
      </w:r>
      <w:r w:rsidR="00746675">
        <w:rPr>
          <w:rFonts w:ascii="Times New Roman" w:hAnsi="Times New Roman" w:cs="Times New Roman"/>
          <w:sz w:val="24"/>
          <w:szCs w:val="24"/>
        </w:rPr>
        <w:t>В подпрограмме 3 «Организация составления и исполнения местного бюджета, управление районными финансами» фактическое значение по показателю 3.2 (удельный вес расходов районного бюджета, формируемых в рамках программ) выше на 4,3 % планового показателя.</w:t>
      </w:r>
      <w:r w:rsidR="00984828">
        <w:rPr>
          <w:rFonts w:ascii="Times New Roman" w:hAnsi="Times New Roman" w:cs="Times New Roman"/>
          <w:sz w:val="24"/>
          <w:szCs w:val="24"/>
        </w:rPr>
        <w:t xml:space="preserve"> Это связано со снижением внепрограммных расходов.</w:t>
      </w:r>
      <w:r w:rsidR="00746675">
        <w:rPr>
          <w:rFonts w:ascii="Times New Roman" w:hAnsi="Times New Roman" w:cs="Times New Roman"/>
          <w:sz w:val="24"/>
          <w:szCs w:val="24"/>
        </w:rPr>
        <w:t xml:space="preserve"> Показатель 3.3 (объем резервного фонда) фактическое значение мен</w:t>
      </w:r>
      <w:r w:rsidR="00984828">
        <w:rPr>
          <w:rFonts w:ascii="Times New Roman" w:hAnsi="Times New Roman" w:cs="Times New Roman"/>
          <w:sz w:val="24"/>
          <w:szCs w:val="24"/>
        </w:rPr>
        <w:t xml:space="preserve">ьше на 0,01 планового значения в связи с финансированием только мероприятий по устранению лесных пожаров. </w:t>
      </w:r>
      <w:r w:rsidR="00746675">
        <w:rPr>
          <w:rFonts w:ascii="Times New Roman" w:hAnsi="Times New Roman" w:cs="Times New Roman"/>
          <w:sz w:val="24"/>
          <w:szCs w:val="24"/>
        </w:rPr>
        <w:t xml:space="preserve">Показатель 3.5 (объем муниципального долга) выше на 3,95 планового значения. </w:t>
      </w:r>
      <w:proofErr w:type="gramStart"/>
      <w:r w:rsidR="00984828">
        <w:rPr>
          <w:rFonts w:ascii="Times New Roman" w:hAnsi="Times New Roman" w:cs="Times New Roman"/>
          <w:sz w:val="24"/>
          <w:szCs w:val="24"/>
        </w:rPr>
        <w:t xml:space="preserve">Такое отклонение возникло в связи с уплатой процентов за пользование кредитом по договору о предоставлении бюджетного кредита №12 от 03.09.2019г. </w:t>
      </w:r>
      <w:r w:rsidR="00BE1A8A" w:rsidRPr="00180DA0">
        <w:rPr>
          <w:rFonts w:ascii="Times New Roman" w:eastAsia="Times New Roman" w:hAnsi="Times New Roman" w:cs="Times New Roman"/>
          <w:sz w:val="24"/>
          <w:szCs w:val="24"/>
        </w:rPr>
        <w:t>По подпрограмме 6 «Муниципальная политика в сфере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Киренского района» д</w:t>
      </w:r>
      <w:r w:rsidR="00BE1A8A" w:rsidRPr="00180DA0">
        <w:rPr>
          <w:rFonts w:ascii="Times New Roman" w:eastAsia="Times New Roman" w:hAnsi="Times New Roman" w:cs="Times New Roman"/>
          <w:sz w:val="24"/>
          <w:szCs w:val="24"/>
        </w:rPr>
        <w:t>оля обеспеченности населения поселений, входящих в состав Киренского района, продовольст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 xml:space="preserve">венными товарами снизилась на 3,7 </w:t>
      </w:r>
      <w:r w:rsidR="00BE1A8A" w:rsidRPr="00180DA0">
        <w:rPr>
          <w:rFonts w:ascii="Times New Roman" w:eastAsia="Times New Roman" w:hAnsi="Times New Roman" w:cs="Times New Roman"/>
          <w:sz w:val="24"/>
          <w:szCs w:val="24"/>
        </w:rPr>
        <w:t>% в результате отсутствия заявок от юридических лиц и индивидуальных предпринимателей на поставку продуктов питания</w:t>
      </w:r>
      <w:proofErr w:type="gramEnd"/>
      <w:r w:rsidR="00BE1A8A" w:rsidRPr="00180DA0">
        <w:rPr>
          <w:rFonts w:ascii="Times New Roman" w:eastAsia="Times New Roman" w:hAnsi="Times New Roman" w:cs="Times New Roman"/>
          <w:sz w:val="24"/>
          <w:szCs w:val="24"/>
        </w:rPr>
        <w:t xml:space="preserve"> первой необходимости в п. </w:t>
      </w:r>
      <w:r w:rsidR="003A4B2A">
        <w:rPr>
          <w:rFonts w:ascii="Times New Roman" w:eastAsia="Times New Roman" w:hAnsi="Times New Roman" w:cs="Times New Roman"/>
          <w:sz w:val="24"/>
          <w:szCs w:val="24"/>
        </w:rPr>
        <w:t>Визирный.</w:t>
      </w:r>
      <w:r w:rsidR="00A3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292" w:rsidRDefault="00A41292" w:rsidP="00965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программу:</w:t>
      </w:r>
    </w:p>
    <w:p w:rsidR="00A41292" w:rsidRPr="004252F9" w:rsidRDefault="00A41292" w:rsidP="00A412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41292">
        <w:rPr>
          <w:rFonts w:ascii="Times New Roman" w:hAnsi="Times New Roman" w:cs="Times New Roman"/>
          <w:sz w:val="24"/>
          <w:szCs w:val="24"/>
        </w:rPr>
        <w:t>«</w:t>
      </w:r>
      <w:r w:rsidR="004252F9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муниципальную программу «Совершенствование механизмов управления экономическим развитием на 2015 -2021гг.»</w:t>
      </w:r>
      <w:r w:rsidRPr="00A41292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0</w:t>
      </w:r>
      <w:r w:rsidR="004252F9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252F9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.2019г. № </w:t>
      </w:r>
      <w:r w:rsidR="004252F9">
        <w:rPr>
          <w:rFonts w:ascii="Times New Roman" w:hAnsi="Times New Roman" w:cs="Times New Roman"/>
          <w:bCs/>
          <w:iCs/>
          <w:sz w:val="24"/>
          <w:szCs w:val="24"/>
        </w:rPr>
        <w:t>487</w:t>
      </w:r>
    </w:p>
    <w:p w:rsidR="004252F9" w:rsidRPr="00A41292" w:rsidRDefault="004252F9" w:rsidP="00A412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Постановление «О внесении изменений в муниципальную программу «Совершенствование механизмов управления экономическим развитием на 2015 -2025гг.»</w:t>
      </w:r>
      <w:r w:rsidRPr="00A41292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30.12.2019г. № 694</w:t>
      </w:r>
    </w:p>
    <w:p w:rsidR="00A60486" w:rsidRDefault="00A60486" w:rsidP="00965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5EC" w:rsidRDefault="003975EC" w:rsidP="003975EC">
      <w:pPr>
        <w:tabs>
          <w:tab w:val="left" w:pos="501"/>
        </w:tabs>
        <w:jc w:val="both"/>
        <w:rPr>
          <w:rFonts w:ascii="Times New Roman" w:hAnsi="Times New Roman" w:cs="Times New Roman"/>
        </w:rPr>
      </w:pPr>
    </w:p>
    <w:p w:rsidR="00EF7567" w:rsidRDefault="00EF7567" w:rsidP="00180DA0">
      <w:pPr>
        <w:tabs>
          <w:tab w:val="left" w:pos="5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367096" w:rsidRPr="003975EC" w:rsidRDefault="00EF7567" w:rsidP="00180DA0">
      <w:pPr>
        <w:tabs>
          <w:tab w:val="left" w:pos="5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работе с налогоплательщиками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DA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  <w:t xml:space="preserve">    К.А.Попкова</w:t>
      </w:r>
    </w:p>
    <w:sectPr w:rsidR="00367096" w:rsidRPr="003975EC" w:rsidSect="003975EC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D0"/>
    <w:multiLevelType w:val="hybridMultilevel"/>
    <w:tmpl w:val="40068FD4"/>
    <w:lvl w:ilvl="0" w:tplc="BB02B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F1C79"/>
    <w:multiLevelType w:val="hybridMultilevel"/>
    <w:tmpl w:val="0CF2DC2A"/>
    <w:lvl w:ilvl="0" w:tplc="4948B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6A4"/>
    <w:rsid w:val="00022330"/>
    <w:rsid w:val="000326A4"/>
    <w:rsid w:val="0005238B"/>
    <w:rsid w:val="000720F2"/>
    <w:rsid w:val="00084A08"/>
    <w:rsid w:val="000E6A22"/>
    <w:rsid w:val="00105C16"/>
    <w:rsid w:val="001149EE"/>
    <w:rsid w:val="00157C69"/>
    <w:rsid w:val="00160E39"/>
    <w:rsid w:val="00164772"/>
    <w:rsid w:val="00180DA0"/>
    <w:rsid w:val="001E4AB2"/>
    <w:rsid w:val="00213E3D"/>
    <w:rsid w:val="0022240E"/>
    <w:rsid w:val="00227691"/>
    <w:rsid w:val="00243924"/>
    <w:rsid w:val="00292A91"/>
    <w:rsid w:val="002D44C8"/>
    <w:rsid w:val="002F5C0F"/>
    <w:rsid w:val="002F7C05"/>
    <w:rsid w:val="00323B91"/>
    <w:rsid w:val="00367096"/>
    <w:rsid w:val="00390971"/>
    <w:rsid w:val="003975EC"/>
    <w:rsid w:val="003A4B2A"/>
    <w:rsid w:val="0040137F"/>
    <w:rsid w:val="004252F9"/>
    <w:rsid w:val="0042618B"/>
    <w:rsid w:val="00460EB9"/>
    <w:rsid w:val="0046568E"/>
    <w:rsid w:val="004976E5"/>
    <w:rsid w:val="004E5DB0"/>
    <w:rsid w:val="004F7E9B"/>
    <w:rsid w:val="0054751C"/>
    <w:rsid w:val="00584CFB"/>
    <w:rsid w:val="005B36CB"/>
    <w:rsid w:val="005B3813"/>
    <w:rsid w:val="005E18E6"/>
    <w:rsid w:val="00645075"/>
    <w:rsid w:val="00654F2E"/>
    <w:rsid w:val="0065693B"/>
    <w:rsid w:val="00666C7E"/>
    <w:rsid w:val="00674195"/>
    <w:rsid w:val="006A65ED"/>
    <w:rsid w:val="006B66F1"/>
    <w:rsid w:val="006F2120"/>
    <w:rsid w:val="00746675"/>
    <w:rsid w:val="007729F1"/>
    <w:rsid w:val="007A7D2F"/>
    <w:rsid w:val="007D61CF"/>
    <w:rsid w:val="007F21BE"/>
    <w:rsid w:val="00883D66"/>
    <w:rsid w:val="008902E4"/>
    <w:rsid w:val="008B4661"/>
    <w:rsid w:val="009637F3"/>
    <w:rsid w:val="00965E67"/>
    <w:rsid w:val="00965F14"/>
    <w:rsid w:val="00966B4C"/>
    <w:rsid w:val="00983ED6"/>
    <w:rsid w:val="00984828"/>
    <w:rsid w:val="00A2067B"/>
    <w:rsid w:val="00A3786E"/>
    <w:rsid w:val="00A41292"/>
    <w:rsid w:val="00A60486"/>
    <w:rsid w:val="00A61218"/>
    <w:rsid w:val="00AC4EBF"/>
    <w:rsid w:val="00AD10FA"/>
    <w:rsid w:val="00B02532"/>
    <w:rsid w:val="00B12616"/>
    <w:rsid w:val="00B1437A"/>
    <w:rsid w:val="00B51670"/>
    <w:rsid w:val="00B87107"/>
    <w:rsid w:val="00BE1A8A"/>
    <w:rsid w:val="00BF4074"/>
    <w:rsid w:val="00C40C37"/>
    <w:rsid w:val="00C66A5E"/>
    <w:rsid w:val="00CB6005"/>
    <w:rsid w:val="00CE7F40"/>
    <w:rsid w:val="00D05BA5"/>
    <w:rsid w:val="00D56572"/>
    <w:rsid w:val="00D6214D"/>
    <w:rsid w:val="00DB2E65"/>
    <w:rsid w:val="00DC3C84"/>
    <w:rsid w:val="00E82120"/>
    <w:rsid w:val="00EF7567"/>
    <w:rsid w:val="00F04888"/>
    <w:rsid w:val="00F065EC"/>
    <w:rsid w:val="00F214F1"/>
    <w:rsid w:val="00F214FF"/>
    <w:rsid w:val="00F243AC"/>
    <w:rsid w:val="00F46E74"/>
    <w:rsid w:val="00F52B96"/>
    <w:rsid w:val="00F64D95"/>
    <w:rsid w:val="00FC3A2E"/>
    <w:rsid w:val="00FF2927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F5C0F"/>
    <w:pPr>
      <w:ind w:left="720"/>
      <w:contextualSpacing/>
    </w:pPr>
  </w:style>
  <w:style w:type="paragraph" w:customStyle="1" w:styleId="ConsPlusNonformat">
    <w:name w:val="ConsPlusNonformat"/>
    <w:rsid w:val="00A60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</dc:creator>
  <cp:lastModifiedBy>Пользователь</cp:lastModifiedBy>
  <cp:revision>15</cp:revision>
  <cp:lastPrinted>2020-03-30T04:24:00Z</cp:lastPrinted>
  <dcterms:created xsi:type="dcterms:W3CDTF">2020-02-27T08:31:00Z</dcterms:created>
  <dcterms:modified xsi:type="dcterms:W3CDTF">2020-03-30T04:24:00Z</dcterms:modified>
</cp:coreProperties>
</file>